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6B" w:rsidRDefault="00912D95">
      <w:r>
        <w:tab/>
        <w:t xml:space="preserve">The first night after the families had been driven out of their houses, Marie and Joseph’s families sit by a fire, and soon realize that they must continue moving away from the rebels that were getting closer to them. Marie describes this night as the </w:t>
      </w:r>
      <w:r w:rsidR="00E5177C">
        <w:t xml:space="preserve">darkest night of her life. The family runs into Marie’s father’s childhood friend and he lets the them stay in his shelter. </w:t>
      </w:r>
      <w:r w:rsidR="00804A52">
        <w:t xml:space="preserve">Later in the night, the rebels come to the camp, and Marie is taken away by them; in return for them killing her father. </w:t>
      </w:r>
    </w:p>
    <w:p w:rsidR="00804A52" w:rsidRDefault="00804A52">
      <w:r>
        <w:tab/>
        <w:t>Marie is taken by the reb</w:t>
      </w:r>
      <w:r w:rsidR="00CB5C06">
        <w:t xml:space="preserve">els to a building where she meets Isabelle, and she learns that many of these women are the rebel wives and girlfriends, that have the rebels’ babies, do their laundry, and cook them food. </w:t>
      </w:r>
      <w:r w:rsidR="0039709B">
        <w:t xml:space="preserve">Marie is the colonel’s new wife and is learning how to do everything from Isabelle. You learn how much power the rebel </w:t>
      </w:r>
      <w:proofErr w:type="gramStart"/>
      <w:r w:rsidR="0039709B">
        <w:t>fighter have</w:t>
      </w:r>
      <w:proofErr w:type="gramEnd"/>
      <w:r w:rsidR="0039709B">
        <w:t xml:space="preserve"> over some of these young girls. </w:t>
      </w:r>
      <w:bookmarkStart w:id="0" w:name="_GoBack"/>
      <w:bookmarkEnd w:id="0"/>
    </w:p>
    <w:sectPr w:rsidR="0080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6AD"/>
    <w:rsid w:val="000B46AD"/>
    <w:rsid w:val="0039709B"/>
    <w:rsid w:val="00804A52"/>
    <w:rsid w:val="00912D95"/>
    <w:rsid w:val="00C9656B"/>
    <w:rsid w:val="00CB5C06"/>
    <w:rsid w:val="00E5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2</cp:revision>
  <dcterms:created xsi:type="dcterms:W3CDTF">2012-08-23T12:56:00Z</dcterms:created>
  <dcterms:modified xsi:type="dcterms:W3CDTF">2012-08-23T12:56:00Z</dcterms:modified>
</cp:coreProperties>
</file>