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F2" w:rsidRDefault="001443F2">
      <w:r>
        <w:tab/>
        <w:t xml:space="preserve">In Libya, families have been fleeing the violence in the city of </w:t>
      </w:r>
      <w:proofErr w:type="spellStart"/>
      <w:r>
        <w:t>Bani</w:t>
      </w:r>
      <w:proofErr w:type="spellEnd"/>
      <w:r>
        <w:t xml:space="preserve"> </w:t>
      </w:r>
      <w:proofErr w:type="spellStart"/>
      <w:r>
        <w:t>Walid</w:t>
      </w:r>
      <w:proofErr w:type="spellEnd"/>
      <w:r>
        <w:t xml:space="preserve">. The city’s hospital was under fire of those loyal to the government. This little town was one of the last to surrender to the rebels who overthrew Gaddafi last year. Pro-government forces have started to move up the hilltop this month after militiaman </w:t>
      </w:r>
      <w:proofErr w:type="spellStart"/>
      <w:r>
        <w:t>Shaban</w:t>
      </w:r>
      <w:proofErr w:type="spellEnd"/>
      <w:r>
        <w:t xml:space="preserve"> had died. </w:t>
      </w:r>
      <w:proofErr w:type="spellStart"/>
      <w:r>
        <w:t>Shaban</w:t>
      </w:r>
      <w:proofErr w:type="spellEnd"/>
      <w:r>
        <w:t xml:space="preserve"> was the man who found Gaddafi hiding in a drain pipe. Libya’s congress ordered ministries to find those suspected of abducting, torturing, and killing </w:t>
      </w:r>
      <w:proofErr w:type="spellStart"/>
      <w:r>
        <w:t>Shaban</w:t>
      </w:r>
      <w:proofErr w:type="spellEnd"/>
      <w:r>
        <w:t xml:space="preserve">. This siege of this small city is shows the government’s inability reconcile Gaddafi loyalists. Many small town families are trying to flee the city of </w:t>
      </w:r>
      <w:proofErr w:type="spellStart"/>
      <w:r>
        <w:t>Bani</w:t>
      </w:r>
      <w:proofErr w:type="spellEnd"/>
      <w:r>
        <w:t xml:space="preserve"> </w:t>
      </w:r>
      <w:proofErr w:type="spellStart"/>
      <w:r>
        <w:t>Walid</w:t>
      </w:r>
      <w:proofErr w:type="spellEnd"/>
      <w:r>
        <w:t xml:space="preserve"> in hopes to get out of the madness. The article explains how </w:t>
      </w:r>
      <w:r w:rsidR="005247B4">
        <w:t xml:space="preserve">many homes are being bombed, and how there is very scarce food in stores and scarce medicine in pharmacies. Fleeing families were forced back into the city when open fire was taken upon them. The central general hospital was also under attack and patients had to be evacuated on Sunday. 500 protestors, which are natives of </w:t>
      </w:r>
      <w:proofErr w:type="spellStart"/>
      <w:r w:rsidR="005247B4">
        <w:t>Bani</w:t>
      </w:r>
      <w:proofErr w:type="spellEnd"/>
      <w:r w:rsidR="005247B4">
        <w:t xml:space="preserve"> </w:t>
      </w:r>
      <w:proofErr w:type="spellStart"/>
      <w:r w:rsidR="005247B4">
        <w:t>Walid</w:t>
      </w:r>
      <w:proofErr w:type="spellEnd"/>
      <w:r w:rsidR="005247B4">
        <w:t xml:space="preserve">, broke into the grounds of Libya’s parliament building to demand an end to the violence in their small town. Protestors also stormed the offices of a private television station. This conflict with the little town of </w:t>
      </w:r>
      <w:proofErr w:type="spellStart"/>
      <w:r w:rsidR="005247B4">
        <w:t>Bani</w:t>
      </w:r>
      <w:proofErr w:type="spellEnd"/>
      <w:r w:rsidR="005247B4">
        <w:t xml:space="preserve"> </w:t>
      </w:r>
      <w:proofErr w:type="spellStart"/>
      <w:r w:rsidR="005247B4">
        <w:t>Walid</w:t>
      </w:r>
      <w:proofErr w:type="spellEnd"/>
      <w:r w:rsidR="005247B4">
        <w:t xml:space="preserve"> in Libya is a big issue because it is adding to the stress and conflict with the pro-government forces and the forces of these small towns. </w:t>
      </w:r>
      <w:bookmarkStart w:id="0" w:name="_GoBack"/>
      <w:bookmarkEnd w:id="0"/>
    </w:p>
    <w:sectPr w:rsidR="00144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12"/>
    <w:rsid w:val="001443F2"/>
    <w:rsid w:val="002E3A2A"/>
    <w:rsid w:val="005247B4"/>
    <w:rsid w:val="005536D6"/>
    <w:rsid w:val="0063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Megan</dc:creator>
  <cp:lastModifiedBy>Mcguire, Megan</cp:lastModifiedBy>
  <cp:revision>2</cp:revision>
  <dcterms:created xsi:type="dcterms:W3CDTF">2012-10-23T12:13:00Z</dcterms:created>
  <dcterms:modified xsi:type="dcterms:W3CDTF">2012-10-23T12:13:00Z</dcterms:modified>
</cp:coreProperties>
</file>