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56" w:rsidRDefault="00477DA7">
      <w:r>
        <w:t xml:space="preserve">Jill Stein: </w:t>
      </w:r>
    </w:p>
    <w:p w:rsidR="00477DA7" w:rsidRDefault="00477DA7">
      <w:r>
        <w:tab/>
        <w:t xml:space="preserve">Jill Stein is a member of the Green Party, and is running for president with Cheri </w:t>
      </w:r>
      <w:proofErr w:type="spellStart"/>
      <w:r>
        <w:t>Honkala</w:t>
      </w:r>
      <w:proofErr w:type="spellEnd"/>
      <w:r>
        <w:t xml:space="preserve"> as her vice president candidate. Jill Stein wants to enact the Full Employment Program which will provide 25 million green jobs to Americans. She also wants to provide grants and loans to green businesses</w:t>
      </w:r>
      <w:proofErr w:type="gramStart"/>
      <w:r>
        <w:t>,  with</w:t>
      </w:r>
      <w:proofErr w:type="gramEnd"/>
      <w:r>
        <w:t xml:space="preserve"> an emphasis on small companies. Stein wants to provide tuition-free education from kindergarten through college, eliminating the student debt issue. She wants to provide a complete, quality health care for every American, and wants to end overcharging for prescription drugs by using bulk purchasing negotiations. This campaign wants to abolish the </w:t>
      </w:r>
      <w:proofErr w:type="gramStart"/>
      <w:r>
        <w:t>electoral college</w:t>
      </w:r>
      <w:proofErr w:type="gramEnd"/>
      <w:r>
        <w:t xml:space="preserve"> and directly elect the President, because that means that they would probably get more votes, than if done by the electoral college. </w:t>
      </w:r>
      <w:bookmarkStart w:id="0" w:name="_GoBack"/>
      <w:bookmarkEnd w:id="0"/>
    </w:p>
    <w:sectPr w:rsidR="00477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A7"/>
    <w:rsid w:val="00443056"/>
    <w:rsid w:val="0047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1</cp:revision>
  <dcterms:created xsi:type="dcterms:W3CDTF">2012-10-31T11:57:00Z</dcterms:created>
  <dcterms:modified xsi:type="dcterms:W3CDTF">2012-10-31T12:05:00Z</dcterms:modified>
</cp:coreProperties>
</file>