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8B2" w:rsidRPr="004C38D6" w:rsidRDefault="00C008B2">
      <w:pPr>
        <w:rPr>
          <w:sz w:val="24"/>
          <w:szCs w:val="24"/>
        </w:rPr>
      </w:pPr>
      <w:r>
        <w:tab/>
      </w:r>
      <w:bookmarkStart w:id="0" w:name="_GoBack"/>
      <w:r w:rsidRPr="004C38D6">
        <w:rPr>
          <w:sz w:val="24"/>
          <w:szCs w:val="24"/>
        </w:rPr>
        <w:t>I think the election results were the way I thought they would be. It was known that the results were probably going to be close between Obama and Romney, and they were.</w:t>
      </w:r>
      <w:r w:rsidR="00546510" w:rsidRPr="004C38D6">
        <w:rPr>
          <w:sz w:val="24"/>
          <w:szCs w:val="24"/>
        </w:rPr>
        <w:t xml:space="preserve"> The expected swing states did end up having a big effect on who won the overall election. The projected swing states were Ohio, Florida, and ended up being Virginia and North Carolina as well. Ohio and Florida had the bigger electoral votes, however. Mitt Romney won the smaller electoral votes of Virginia and North Carolina. And Barack Obama won the larger electoral votes of Ohio and Florida. It was thought that whoever won those two very important states, would win the whole election, and he did. What was important in Ohio and Florida was 2 specific areas. In Ohio, it was Hamilton County, which is Cincinnati. Hamilton County was </w:t>
      </w:r>
      <w:proofErr w:type="gramStart"/>
      <w:r w:rsidR="00546510" w:rsidRPr="004C38D6">
        <w:rPr>
          <w:sz w:val="24"/>
          <w:szCs w:val="24"/>
        </w:rPr>
        <w:t>Republican  in</w:t>
      </w:r>
      <w:proofErr w:type="gramEnd"/>
      <w:r w:rsidR="00546510" w:rsidRPr="004C38D6">
        <w:rPr>
          <w:sz w:val="24"/>
          <w:szCs w:val="24"/>
        </w:rPr>
        <w:t xml:space="preserve"> the last election, but Obama won the county in this election, and therefore the whole state. In Florida, the state decision came down to the counties around the Tampa area. Most of the Tampa counties also voted Republican in the 2008 election, but switched and voted Democratic in this election. </w:t>
      </w:r>
      <w:r w:rsidR="004C38D6" w:rsidRPr="004C38D6">
        <w:rPr>
          <w:sz w:val="24"/>
          <w:szCs w:val="24"/>
        </w:rPr>
        <w:t xml:space="preserve">A lot </w:t>
      </w:r>
      <w:proofErr w:type="gramStart"/>
      <w:r w:rsidR="004C38D6" w:rsidRPr="004C38D6">
        <w:rPr>
          <w:sz w:val="24"/>
          <w:szCs w:val="24"/>
        </w:rPr>
        <w:t>of  the</w:t>
      </w:r>
      <w:proofErr w:type="gramEnd"/>
      <w:r w:rsidR="004C38D6" w:rsidRPr="004C38D6">
        <w:rPr>
          <w:sz w:val="24"/>
          <w:szCs w:val="24"/>
        </w:rPr>
        <w:t xml:space="preserve"> state of Florida voted Republican, but a lot of the area around Miami counties, and obviously the Tampa area voted Democratic, and helped Obama win Florida. </w:t>
      </w:r>
    </w:p>
    <w:p w:rsidR="004C38D6" w:rsidRPr="004C38D6" w:rsidRDefault="004C38D6">
      <w:pPr>
        <w:rPr>
          <w:sz w:val="24"/>
          <w:szCs w:val="24"/>
        </w:rPr>
      </w:pPr>
      <w:r w:rsidRPr="004C38D6">
        <w:rPr>
          <w:sz w:val="24"/>
          <w:szCs w:val="24"/>
        </w:rPr>
        <w:tab/>
        <w:t xml:space="preserve">I think that the country is going to stay in the same place. I think that Obama will not continue to move the country forward. Now that he does not have to worry about getting re-elected in the next election, he can do whatever he wants, and then get out of the white house. The country is either going to go downhill, or we will stay in the same place that we are now. </w:t>
      </w:r>
      <w:bookmarkEnd w:id="0"/>
    </w:p>
    <w:sectPr w:rsidR="004C38D6" w:rsidRPr="004C38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8B2"/>
    <w:rsid w:val="004C38D6"/>
    <w:rsid w:val="00546510"/>
    <w:rsid w:val="00C00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Mcguire, Megan</dc:creator>
  <cp:lastModifiedBy>Mcguire, Megan</cp:lastModifiedBy>
  <cp:revision>2</cp:revision>
  <dcterms:created xsi:type="dcterms:W3CDTF">2012-11-08T13:14:00Z</dcterms:created>
  <dcterms:modified xsi:type="dcterms:W3CDTF">2012-11-08T13:14:00Z</dcterms:modified>
</cp:coreProperties>
</file>